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4" w:rsidRDefault="00115434" w:rsidP="00115434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115434" w:rsidRDefault="00115434" w:rsidP="00115434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115434" w:rsidRDefault="00115434" w:rsidP="00115434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The Jackson Parish Industrial District Board met in the Fain Building at 320 6th Street at 8 a.m. </w:t>
      </w:r>
      <w:r w:rsidR="00B518C0">
        <w:rPr>
          <w:rFonts w:ascii="Arial" w:eastAsia="Times New Roman" w:hAnsi="Arial" w:cs="Arial"/>
          <w:color w:val="595959" w:themeColor="text1" w:themeTint="A6"/>
          <w:sz w:val="24"/>
          <w:szCs w:val="24"/>
        </w:rPr>
        <w:t>on Wednesday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, October 24, 2012 in a duly called special meeting. 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 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Members present: Mayor Leslie Thompson, Don Essmeier, Sean Disotell, Todd Culpepper, Lynn Treadway and Wilda Smith.  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Absent: Claudean Cartwright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 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The meeting was called to order by Vice President Sean Disotell. The invocation was given by Don Essmeier and Sean Disotell led the recitation of the Pledge of Allegiance. 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 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There were no public comments.</w:t>
      </w:r>
    </w:p>
    <w:p w:rsidR="00B518C0" w:rsidRDefault="00B518C0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518C0" w:rsidRDefault="00B518C0" w:rsidP="00B518C0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Don Essmeier second Mayor Thompson to amend the agenda to 5A, renew Chamber dues. Motion carried.</w:t>
      </w:r>
    </w:p>
    <w:p w:rsidR="00B518C0" w:rsidRDefault="00B518C0" w:rsidP="00B518C0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518C0" w:rsidRDefault="00B518C0" w:rsidP="00B518C0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Don Essmeier second Mayor Thompson to pay membership to the Chamber for $150.00. Motion carried</w:t>
      </w:r>
    </w:p>
    <w:p w:rsidR="00B518C0" w:rsidRDefault="00B518C0" w:rsidP="00B518C0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115434" w:rsidP="00115434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Don Essmeier second Lynn Treadway to approve the May 28, 2012 minutes with correction. Motion carried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             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Don Essmeier  second Todd Culpepper to receive the Treasurer’s report given by Todd Culpepper, with information provided by Kenneth Pardue. Motion carried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B518C0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Don Essmeier second Todd Culpeppper to elect Sean Disotell as President of JPID. Motion carried. Sean Disotell was elected President.</w:t>
      </w:r>
    </w:p>
    <w:p w:rsidR="00B518C0" w:rsidRDefault="00B518C0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518C0" w:rsidRDefault="00B518C0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Wilda Smith second Don Essmeier to elected Todd Culpepper as Vice President. Motion carried. Todd Culpepper was elected as Vice President.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Information in maintaining Act 814 of 2010 shared </w:t>
      </w:r>
      <w:r w:rsidR="00B518C0">
        <w:rPr>
          <w:rFonts w:ascii="Arial" w:eastAsia="Times New Roman" w:hAnsi="Arial" w:cs="Arial"/>
          <w:color w:val="595959" w:themeColor="text1" w:themeTint="A6"/>
          <w:sz w:val="24"/>
          <w:szCs w:val="24"/>
        </w:rPr>
        <w:t>by Wilda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Smith. No action taken.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Discussion concerning an email from NLEP about Save A Lot Gro. No action taken.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Motion Mayor Thompson second </w:t>
      </w:r>
      <w:r w:rsidR="00B518C0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Lynn Treadway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to adjourn. Motion carried.</w:t>
      </w: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115434" w:rsidRDefault="00115434" w:rsidP="0011543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041B9F" w:rsidRDefault="004D102B"/>
    <w:sectPr w:rsidR="00041B9F" w:rsidSect="0034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115434"/>
    <w:rsid w:val="000155AA"/>
    <w:rsid w:val="00115434"/>
    <w:rsid w:val="00342FE1"/>
    <w:rsid w:val="004D102B"/>
    <w:rsid w:val="008203DE"/>
    <w:rsid w:val="00B5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1</cp:revision>
  <dcterms:created xsi:type="dcterms:W3CDTF">2012-10-24T15:17:00Z</dcterms:created>
  <dcterms:modified xsi:type="dcterms:W3CDTF">2012-10-24T15:39:00Z</dcterms:modified>
</cp:coreProperties>
</file>